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1EB" w:rsidRPr="003856ED" w:rsidRDefault="003856ED">
      <w:pPr>
        <w:rPr>
          <w:rFonts w:ascii="Impact" w:hAnsi="Impact" w:cs="Courier New"/>
        </w:rPr>
      </w:pPr>
      <w:proofErr w:type="spellStart"/>
      <w:r w:rsidRPr="003856ED">
        <w:rPr>
          <w:rFonts w:ascii="Impact" w:hAnsi="Impact" w:cs="Courier New"/>
          <w:lang w:val="en-US"/>
        </w:rPr>
        <w:t>PaiNt</w:t>
      </w:r>
      <w:proofErr w:type="spellEnd"/>
      <w:r w:rsidRPr="003856ED">
        <w:rPr>
          <w:rFonts w:ascii="Impact" w:hAnsi="Impact" w:cs="Courier New"/>
        </w:rPr>
        <w:t>_</w:t>
      </w:r>
      <w:r w:rsidRPr="003856ED">
        <w:rPr>
          <w:rFonts w:ascii="Impact" w:hAnsi="Impact" w:cs="Courier New"/>
          <w:lang w:val="en-US"/>
        </w:rPr>
        <w:t>craft</w:t>
      </w:r>
    </w:p>
    <w:p w:rsidR="003856ED" w:rsidRDefault="003856ED">
      <w:pPr>
        <w:rPr>
          <w:b/>
        </w:rPr>
      </w:pPr>
      <w:proofErr w:type="spellStart"/>
      <w:r w:rsidRPr="003856ED">
        <w:rPr>
          <w:b/>
        </w:rPr>
        <w:t>Конецепт</w:t>
      </w:r>
      <w:proofErr w:type="spellEnd"/>
      <w:r w:rsidRPr="003856ED">
        <w:rPr>
          <w:b/>
        </w:rPr>
        <w:t>/технические особенности/схемы</w:t>
      </w:r>
    </w:p>
    <w:p w:rsidR="003856ED" w:rsidRDefault="003856ED">
      <w:pPr>
        <w:rPr>
          <w:b/>
        </w:rPr>
      </w:pPr>
    </w:p>
    <w:p w:rsidR="0055758D" w:rsidRDefault="0055758D">
      <w:pPr>
        <w:rPr>
          <w:b/>
        </w:rPr>
      </w:pPr>
      <w:r>
        <w:rPr>
          <w:b/>
        </w:rPr>
        <w:t>Система с неопределенным составом...</w:t>
      </w:r>
    </w:p>
    <w:p w:rsidR="0055758D" w:rsidRPr="003856ED" w:rsidRDefault="0055758D">
      <w:pPr>
        <w:rPr>
          <w:b/>
        </w:rPr>
      </w:pPr>
    </w:p>
    <w:p w:rsidR="003856ED" w:rsidRDefault="003856ED">
      <w:r>
        <w:t>Вводим в систему некоторые категории-понятия.</w:t>
      </w:r>
    </w:p>
    <w:p w:rsidR="003856ED" w:rsidRDefault="003856ED"/>
    <w:p w:rsidR="003856ED" w:rsidRDefault="003856ED">
      <w:r w:rsidRPr="003856ED">
        <w:rPr>
          <w:b/>
        </w:rPr>
        <w:t>Ресурс</w:t>
      </w:r>
      <w:r w:rsidRPr="003856ED">
        <w:t xml:space="preserve"> - </w:t>
      </w:r>
      <w:r>
        <w:t xml:space="preserve"> материальная или нематериальная ценность, которая РАСХОДУЕТСЯ при </w:t>
      </w:r>
      <w:proofErr w:type="spellStart"/>
      <w:r>
        <w:t>кра</w:t>
      </w:r>
      <w:r w:rsidR="00242232">
        <w:t>ф</w:t>
      </w:r>
      <w:r>
        <w:t>товых</w:t>
      </w:r>
      <w:proofErr w:type="spellEnd"/>
      <w:r>
        <w:t xml:space="preserve"> процессах. Ре</w:t>
      </w:r>
      <w:r w:rsidR="00242232">
        <w:t>с</w:t>
      </w:r>
      <w:r>
        <w:t xml:space="preserve">урс может </w:t>
      </w:r>
      <w:r w:rsidR="00844895">
        <w:t>разделиться</w:t>
      </w:r>
      <w:r>
        <w:t xml:space="preserve"> </w:t>
      </w:r>
      <w:proofErr w:type="gramStart"/>
      <w:r>
        <w:t>на</w:t>
      </w:r>
      <w:proofErr w:type="gramEnd"/>
      <w:r>
        <w:t>:</w:t>
      </w:r>
    </w:p>
    <w:p w:rsidR="003856ED" w:rsidRPr="00844895" w:rsidRDefault="003856ED">
      <w:r>
        <w:tab/>
      </w:r>
      <w:r w:rsidRPr="003856ED">
        <w:rPr>
          <w:b/>
        </w:rPr>
        <w:t>Временной ресурс</w:t>
      </w:r>
      <w:r>
        <w:t xml:space="preserve"> – невещественный </w:t>
      </w:r>
      <w:proofErr w:type="gramStart"/>
      <w:r>
        <w:t>ресурс</w:t>
      </w:r>
      <w:proofErr w:type="gramEnd"/>
      <w:r>
        <w:t xml:space="preserve"> который тратится мастером на какой-то процесс </w:t>
      </w:r>
      <w:proofErr w:type="spellStart"/>
      <w:r>
        <w:t>крафта</w:t>
      </w:r>
      <w:proofErr w:type="spellEnd"/>
      <w:r w:rsidR="00844895" w:rsidRPr="00844895">
        <w:t>.</w:t>
      </w:r>
    </w:p>
    <w:p w:rsidR="003856ED" w:rsidRDefault="003856ED">
      <w:r>
        <w:tab/>
      </w:r>
      <w:r w:rsidRPr="003856ED">
        <w:rPr>
          <w:b/>
        </w:rPr>
        <w:t>Усталостный ресурс</w:t>
      </w:r>
      <w:r>
        <w:t xml:space="preserve"> – невещественный ресурс, тоже тратится мастером при каком-то </w:t>
      </w:r>
      <w:proofErr w:type="spellStart"/>
      <w:r>
        <w:t>кр</w:t>
      </w:r>
      <w:r w:rsidR="00242232">
        <w:t>аф</w:t>
      </w:r>
      <w:r>
        <w:t>товом</w:t>
      </w:r>
      <w:proofErr w:type="spellEnd"/>
      <w:r>
        <w:t xml:space="preserve"> процессе, однако восстанавливается при прошествии (</w:t>
      </w:r>
      <w:r w:rsidR="00844895">
        <w:t>потраченном</w:t>
      </w:r>
      <w:r>
        <w:t xml:space="preserve"> на отдых</w:t>
      </w:r>
      <w:r w:rsidR="00242232">
        <w:t xml:space="preserve"> временном ресурсе</w:t>
      </w:r>
      <w:r>
        <w:t>) определенного</w:t>
      </w:r>
      <w:r w:rsidR="00242232">
        <w:t xml:space="preserve"> количества времени. Под этим понятием следует понимать общее состояние мастера при проступании к </w:t>
      </w:r>
      <w:proofErr w:type="spellStart"/>
      <w:r w:rsidR="00242232">
        <w:t>крафту</w:t>
      </w:r>
      <w:proofErr w:type="spellEnd"/>
      <w:r w:rsidR="00242232">
        <w:t>, руки трясутся после успешно сделанной час назад работы, или отличное настроение после 8 часового сна.</w:t>
      </w:r>
    </w:p>
    <w:p w:rsidR="00242232" w:rsidRDefault="00242232">
      <w:r>
        <w:tab/>
      </w:r>
      <w:proofErr w:type="spellStart"/>
      <w:r w:rsidRPr="00242232">
        <w:rPr>
          <w:b/>
        </w:rPr>
        <w:t>Ресурс-ингридиент</w:t>
      </w:r>
      <w:proofErr w:type="spellEnd"/>
      <w:r>
        <w:t xml:space="preserve"> – это материальный ресурс. Непосредственно то из чего изготавливается </w:t>
      </w:r>
      <w:proofErr w:type="gramStart"/>
      <w:r>
        <w:t>другой</w:t>
      </w:r>
      <w:proofErr w:type="gramEnd"/>
      <w:r>
        <w:t xml:space="preserve"> </w:t>
      </w:r>
      <w:proofErr w:type="spellStart"/>
      <w:r>
        <w:t>ресурс-ингридиент</w:t>
      </w:r>
      <w:proofErr w:type="spellEnd"/>
      <w:r>
        <w:t xml:space="preserve">, или непосредственно вещь. Их игрок может добывать различными путями, от </w:t>
      </w:r>
      <w:proofErr w:type="spellStart"/>
      <w:r>
        <w:t>квестов</w:t>
      </w:r>
      <w:proofErr w:type="spellEnd"/>
      <w:r>
        <w:t xml:space="preserve"> до обычного сбора с кустов.</w:t>
      </w:r>
    </w:p>
    <w:p w:rsidR="00242232" w:rsidRDefault="00242232"/>
    <w:p w:rsidR="00FA401C" w:rsidRDefault="00242232">
      <w:r w:rsidRPr="00242232">
        <w:rPr>
          <w:b/>
        </w:rPr>
        <w:t>Инструмент</w:t>
      </w:r>
      <w:r>
        <w:t xml:space="preserve"> – это НЕ РАСХОДУЕМАЯ часть системы </w:t>
      </w:r>
      <w:proofErr w:type="spellStart"/>
      <w:r>
        <w:t>крафта</w:t>
      </w:r>
      <w:proofErr w:type="spellEnd"/>
      <w:r>
        <w:t>. Различные инструменты могут позволять работать с различными ресурсами и изготовлять из этих ресурсов другие ресурсы, или же непосредственно вещи.</w:t>
      </w:r>
      <w:r w:rsidR="00FA401C">
        <w:t xml:space="preserve"> </w:t>
      </w:r>
      <w:r w:rsidR="00171B14">
        <w:t>Например,</w:t>
      </w:r>
      <w:r w:rsidR="00FA401C">
        <w:t xml:space="preserve"> удобный инструмент может сократить время процесса или же позволит меньше уставать мастеру. Инструменты в системе предлагается разделить </w:t>
      </w:r>
      <w:proofErr w:type="gramStart"/>
      <w:r w:rsidR="00FA401C">
        <w:t>на</w:t>
      </w:r>
      <w:proofErr w:type="gramEnd"/>
      <w:r w:rsidR="00FA401C">
        <w:t>:</w:t>
      </w:r>
    </w:p>
    <w:p w:rsidR="00FA401C" w:rsidRDefault="00FA401C" w:rsidP="00FA401C">
      <w:pPr>
        <w:ind w:firstLine="708"/>
      </w:pPr>
      <w:r w:rsidRPr="00FA401C">
        <w:rPr>
          <w:b/>
        </w:rPr>
        <w:t>Индивидуальные</w:t>
      </w:r>
      <w:r>
        <w:t xml:space="preserve"> – ну это инструменты которые </w:t>
      </w:r>
      <w:r w:rsidR="00B5072A">
        <w:t>не входят</w:t>
      </w:r>
      <w:r>
        <w:t xml:space="preserve"> в набор</w:t>
      </w:r>
      <w:r w:rsidR="00B5072A">
        <w:t>ы</w:t>
      </w:r>
      <w:r>
        <w:t xml:space="preserve">, </w:t>
      </w:r>
      <w:r w:rsidR="00B5072A">
        <w:t xml:space="preserve">и </w:t>
      </w:r>
      <w:r>
        <w:t xml:space="preserve">используются как отдельный предмет, </w:t>
      </w:r>
      <w:proofErr w:type="gramStart"/>
      <w:r>
        <w:t>например</w:t>
      </w:r>
      <w:proofErr w:type="gramEnd"/>
      <w:r>
        <w:t xml:space="preserve"> наряду с набором алхимика,</w:t>
      </w:r>
      <w:r w:rsidR="00450A06">
        <w:t xml:space="preserve"> включающем множество колб и змеевиков колбы могут продаваться по отдельности, притом заметно дешевле.</w:t>
      </w:r>
    </w:p>
    <w:p w:rsidR="002965DE" w:rsidRPr="00844895" w:rsidRDefault="002965DE" w:rsidP="002965DE">
      <w:pPr>
        <w:ind w:firstLine="708"/>
      </w:pPr>
      <w:r w:rsidRPr="00FA401C">
        <w:rPr>
          <w:b/>
        </w:rPr>
        <w:t>Наборы</w:t>
      </w:r>
      <w:r>
        <w:t xml:space="preserve"> – несколько инструментов объединенных по какому-то признаку, например инструменты резчика по дереву будут включать резцы, киянку, щетку для полировки. А в тоже время инструменты ювелира могут включать тиски, резцы по металлу, щетку для по</w:t>
      </w:r>
      <w:r w:rsidR="00844895">
        <w:t xml:space="preserve">лировки, полировальный брусок. </w:t>
      </w:r>
    </w:p>
    <w:p w:rsidR="00844895" w:rsidRPr="00844895" w:rsidRDefault="00BF2E83" w:rsidP="00BF2E83">
      <w:r w:rsidRPr="00BF2E83">
        <w:rPr>
          <w:rFonts w:ascii="Webdings" w:hAnsi="Webdings"/>
          <w:sz w:val="44"/>
        </w:rPr>
        <w:t></w:t>
      </w:r>
      <w:r w:rsidR="00844895">
        <w:t xml:space="preserve"> - Вообще это деление инструментов больше смысловое, технически набор ничем не будет </w:t>
      </w:r>
      <w:r>
        <w:t>отличаться</w:t>
      </w:r>
      <w:r w:rsidR="00844895">
        <w:t xml:space="preserve"> от индивидуального инструмента кроме тега.</w:t>
      </w:r>
    </w:p>
    <w:p w:rsidR="00FA401C" w:rsidRDefault="00FA401C"/>
    <w:p w:rsidR="00BF2E83" w:rsidRDefault="00BF2E83"/>
    <w:p w:rsidR="00FA401C" w:rsidRDefault="00FA401C">
      <w:r>
        <w:lastRenderedPageBreak/>
        <w:t>Еще одно параллельное деление:</w:t>
      </w:r>
    </w:p>
    <w:p w:rsidR="00FA401C" w:rsidRDefault="00FA401C" w:rsidP="00450A06">
      <w:pPr>
        <w:ind w:firstLine="708"/>
      </w:pPr>
      <w:r w:rsidRPr="00450A06">
        <w:rPr>
          <w:b/>
        </w:rPr>
        <w:t>Стационарные</w:t>
      </w:r>
      <w:r w:rsidR="00450A06">
        <w:t xml:space="preserve"> – Это инструменты или их наборы, которые расположены в </w:t>
      </w:r>
      <w:r w:rsidR="00BF2E83">
        <w:t>какой</w:t>
      </w:r>
      <w:r w:rsidR="00BF2E83" w:rsidRPr="00450A06">
        <w:t>-</w:t>
      </w:r>
      <w:r w:rsidR="00BF2E83">
        <w:t>нибудь</w:t>
      </w:r>
      <w:r w:rsidR="00450A06">
        <w:t xml:space="preserve"> локации и не позволяют забирать их с собой.</w:t>
      </w:r>
      <w:r w:rsidR="00450A06" w:rsidRPr="00450A06">
        <w:t xml:space="preserve"> </w:t>
      </w:r>
      <w:r w:rsidR="00BF2E83" w:rsidRPr="00450A06">
        <w:t>Н</w:t>
      </w:r>
      <w:r w:rsidR="00BF2E83">
        <w:t>апример,</w:t>
      </w:r>
      <w:r w:rsidR="00450A06">
        <w:t xml:space="preserve"> в магазине мага вы можете найти стол алхимика, который содержит все необходимые инструменты для алхимии перед переносными наборами. Вообще </w:t>
      </w:r>
      <w:r w:rsidR="00BF2E83">
        <w:t>предполагается,</w:t>
      </w:r>
      <w:r w:rsidR="00450A06">
        <w:t xml:space="preserve"> что стационарные инструменты/наборы имеют ряд </w:t>
      </w:r>
      <w:r w:rsidR="00BF2E83">
        <w:t>преимуществ</w:t>
      </w:r>
      <w:r w:rsidR="00450A06">
        <w:t xml:space="preserve"> перед </w:t>
      </w:r>
      <w:proofErr w:type="gramStart"/>
      <w:r w:rsidR="00450A06">
        <w:t>переносными</w:t>
      </w:r>
      <w:proofErr w:type="gramEnd"/>
      <w:r w:rsidR="00450A06">
        <w:t>:</w:t>
      </w:r>
    </w:p>
    <w:p w:rsidR="00450A06" w:rsidRDefault="00B5072A" w:rsidP="00450A06">
      <w:pPr>
        <w:ind w:firstLine="708"/>
      </w:pPr>
      <w:r>
        <w:t>+</w:t>
      </w:r>
      <w:r w:rsidR="00450A06">
        <w:t>Имеют значительно больше инструментов в наборе</w:t>
      </w:r>
      <w:r w:rsidR="00BF2E83">
        <w:t xml:space="preserve">, и как следствие большинству </w:t>
      </w:r>
      <w:proofErr w:type="spellStart"/>
      <w:r w:rsidR="00BF2E83">
        <w:t>крафтовых</w:t>
      </w:r>
      <w:proofErr w:type="spellEnd"/>
      <w:r w:rsidR="00BF2E83">
        <w:t xml:space="preserve"> процессов заданы они в качестве инструментов по умолчанию.</w:t>
      </w:r>
    </w:p>
    <w:p w:rsidR="00F67D14" w:rsidRDefault="00B5072A" w:rsidP="00450A06">
      <w:pPr>
        <w:ind w:firstLine="708"/>
      </w:pPr>
      <w:r>
        <w:t>+</w:t>
      </w:r>
      <w:r w:rsidR="00450A06">
        <w:t xml:space="preserve">Имеют повышенный перед </w:t>
      </w:r>
      <w:proofErr w:type="gramStart"/>
      <w:r w:rsidR="00450A06">
        <w:t>переносными</w:t>
      </w:r>
      <w:proofErr w:type="gramEnd"/>
      <w:r w:rsidR="00450A06">
        <w:t xml:space="preserve"> коэффициент удобства</w:t>
      </w:r>
      <w:r w:rsidR="002965DE">
        <w:t>/эффективности</w:t>
      </w:r>
      <w:r w:rsidR="00450A06">
        <w:t>, этот коэффициент</w:t>
      </w:r>
      <w:r w:rsidR="00F67D14">
        <w:t xml:space="preserve"> </w:t>
      </w:r>
      <w:r w:rsidR="00450A06">
        <w:t xml:space="preserve"> может влиять на трату ресурсов (временных, усталостных, </w:t>
      </w:r>
      <w:r w:rsidR="00F67D14">
        <w:t>ингредиентов</w:t>
      </w:r>
      <w:r w:rsidR="00450A06">
        <w:t>)</w:t>
      </w:r>
      <w:r w:rsidR="00F67D14">
        <w:t xml:space="preserve">.  Вообще коэффициент не задается прямо – просто создаются 2 </w:t>
      </w:r>
      <w:proofErr w:type="gramStart"/>
      <w:r w:rsidR="00F67D14">
        <w:t>дублирующих</w:t>
      </w:r>
      <w:proofErr w:type="gramEnd"/>
      <w:r w:rsidR="00F67D14">
        <w:t xml:space="preserve"> процесса производства одного и того же ингредиента но в случае переносного инструмента просто задается более расточительные настройки.</w:t>
      </w:r>
    </w:p>
    <w:p w:rsidR="002965DE" w:rsidRDefault="002965DE" w:rsidP="00450A06">
      <w:pPr>
        <w:ind w:firstLine="708"/>
      </w:pPr>
      <w:r>
        <w:t>Но в тоже время и очевидные недостатки:</w:t>
      </w:r>
    </w:p>
    <w:p w:rsidR="00F67D14" w:rsidRDefault="002965DE" w:rsidP="002965DE">
      <w:pPr>
        <w:ind w:firstLine="708"/>
      </w:pPr>
      <w:r>
        <w:t xml:space="preserve">-Нельзя сделать вещь/ингредиент </w:t>
      </w:r>
      <w:r w:rsidR="00F67D14">
        <w:t>где-нибудь</w:t>
      </w:r>
      <w:r>
        <w:t xml:space="preserve"> в лесу. Нужно обязательно </w:t>
      </w:r>
      <w:proofErr w:type="gramStart"/>
      <w:r>
        <w:t>тащится</w:t>
      </w:r>
      <w:proofErr w:type="gramEnd"/>
      <w:r>
        <w:t xml:space="preserve"> в </w:t>
      </w:r>
      <w:proofErr w:type="spellStart"/>
      <w:r>
        <w:t>локу.</w:t>
      </w:r>
      <w:proofErr w:type="spellEnd"/>
    </w:p>
    <w:p w:rsidR="00FA401C" w:rsidRDefault="002965DE" w:rsidP="002965DE">
      <w:pPr>
        <w:ind w:firstLine="708"/>
      </w:pPr>
      <w:r>
        <w:t xml:space="preserve">-Единовременно стационарным набором/инструментом может пользоваться только один мастер, что вынуждает </w:t>
      </w:r>
      <w:proofErr w:type="gramStart"/>
      <w:r>
        <w:t>становится</w:t>
      </w:r>
      <w:proofErr w:type="gramEnd"/>
      <w:r>
        <w:t xml:space="preserve"> в очередь, и тратить больше своего временного ресурса на создание вещи/</w:t>
      </w:r>
      <w:r w:rsidR="00F67D14">
        <w:t>ингредиента.</w:t>
      </w:r>
    </w:p>
    <w:p w:rsidR="00FA401C" w:rsidRPr="003856ED" w:rsidRDefault="00FA401C" w:rsidP="00450A06">
      <w:pPr>
        <w:ind w:firstLine="708"/>
      </w:pPr>
      <w:r w:rsidRPr="002965DE">
        <w:rPr>
          <w:b/>
        </w:rPr>
        <w:t>Переносные</w:t>
      </w:r>
      <w:r w:rsidR="002965DE">
        <w:t xml:space="preserve"> – это собственно, как ясно из названия наборы/</w:t>
      </w:r>
      <w:proofErr w:type="gramStart"/>
      <w:r w:rsidR="002965DE">
        <w:t>инструменты</w:t>
      </w:r>
      <w:proofErr w:type="gramEnd"/>
      <w:r w:rsidR="002965DE">
        <w:t xml:space="preserve"> которые позволяют носить их с собой, </w:t>
      </w:r>
      <w:r w:rsidR="00F67D14">
        <w:t>например,</w:t>
      </w:r>
      <w:r w:rsidR="002965DE">
        <w:t xml:space="preserve"> мастер может всегда носить с собой набор химика для приготовления ядов, чтобы попутешествовав в лесу и собрав пару травок, он относительно мобильно смог приготовить </w:t>
      </w:r>
      <w:r w:rsidR="00F67D14">
        <w:t>несколько</w:t>
      </w:r>
      <w:r w:rsidR="002965DE">
        <w:t xml:space="preserve"> порций яда для своих стрел на карманной горелке с дистиллятором. Также как стационарные переносные наборы/инструменты</w:t>
      </w:r>
      <w:r w:rsidR="00B5072A">
        <w:t xml:space="preserve"> имеют </w:t>
      </w:r>
      <w:r w:rsidR="00F67D14">
        <w:t>преимущества</w:t>
      </w:r>
      <w:r w:rsidR="00B5072A">
        <w:t xml:space="preserve"> и недостатки.</w:t>
      </w:r>
    </w:p>
    <w:p w:rsidR="003856ED" w:rsidRDefault="00B5072A">
      <w:r>
        <w:tab/>
        <w:t xml:space="preserve">+Их можно применять в любом месте. Опытному алхимику не нужно бежать в </w:t>
      </w:r>
      <w:proofErr w:type="gramStart"/>
      <w:r>
        <w:t>город</w:t>
      </w:r>
      <w:proofErr w:type="gramEnd"/>
      <w:r>
        <w:t xml:space="preserve"> чтобы изготовить какую-то простую вещь или </w:t>
      </w:r>
      <w:r w:rsidR="00F67D14">
        <w:t>ингредиент</w:t>
      </w:r>
      <w:r>
        <w:t>.</w:t>
      </w:r>
    </w:p>
    <w:p w:rsidR="00B5072A" w:rsidRDefault="00B5072A">
      <w:r>
        <w:tab/>
        <w:t>+Не нужно стоять в очереди, чтобы ждать пока освободится инструмент, ибо переносной инструмент принадлежит одному человеку</w:t>
      </w:r>
    </w:p>
    <w:p w:rsidR="00B5072A" w:rsidRDefault="00B5072A">
      <w:r>
        <w:tab/>
        <w:t>-Переносные инструменты имеют вес и объем, притом можно его сделать весьма сильным ограничивающим фактором.</w:t>
      </w:r>
    </w:p>
    <w:p w:rsidR="00B5072A" w:rsidRDefault="00B5072A">
      <w:r>
        <w:tab/>
      </w:r>
      <w:proofErr w:type="gramStart"/>
      <w:r>
        <w:t xml:space="preserve">-Имеют пониженный перед стационарным коэффициент удобства, резчику по дереву гораздо удобнее работать в тепле и когда все инструменты у него под рукой, чем </w:t>
      </w:r>
      <w:r w:rsidR="00F67D14">
        <w:t>импровизировать,</w:t>
      </w:r>
      <w:r>
        <w:t xml:space="preserve"> вырезая фигурки парой резцов на коленке сидя в темной и сырой пещере.</w:t>
      </w:r>
      <w:proofErr w:type="gramEnd"/>
    </w:p>
    <w:p w:rsidR="00171B14" w:rsidRDefault="00171B14"/>
    <w:p w:rsidR="00F67D14" w:rsidRDefault="00F67D14"/>
    <w:p w:rsidR="00F67D14" w:rsidRDefault="00F67D14"/>
    <w:p w:rsidR="00F67D14" w:rsidRDefault="00F67D14"/>
    <w:p w:rsidR="00171B14" w:rsidRPr="0055758D" w:rsidRDefault="0055758D">
      <w:pPr>
        <w:rPr>
          <w:b/>
        </w:rPr>
      </w:pPr>
      <w:r w:rsidRPr="0055758D">
        <w:rPr>
          <w:b/>
        </w:rPr>
        <w:lastRenderedPageBreak/>
        <w:t>Описание.</w:t>
      </w:r>
    </w:p>
    <w:p w:rsidR="00171B14" w:rsidRDefault="00171B14">
      <w:r>
        <w:t xml:space="preserve">В модуле можно сделать коробку, в которой положить все </w:t>
      </w:r>
      <w:proofErr w:type="spellStart"/>
      <w:r>
        <w:t>ресурсы-ингридиенты</w:t>
      </w:r>
      <w:proofErr w:type="spellEnd"/>
      <w:r>
        <w:t xml:space="preserve"> и вещи из этих ресурсов. Ресурсы- ингредиенты должны иметь уникальный тег, Вещи необязательно.</w:t>
      </w:r>
      <w:r w:rsidR="00AB421D">
        <w:t xml:space="preserve"> Потом система при старте модуля это отсканирует</w:t>
      </w:r>
      <w:r w:rsidR="00F67D14">
        <w:t xml:space="preserve">. </w:t>
      </w:r>
      <w:r w:rsidR="00AB421D">
        <w:t xml:space="preserve"> </w:t>
      </w:r>
      <w:proofErr w:type="spellStart"/>
      <w:proofErr w:type="gramStart"/>
      <w:r w:rsidR="00AB421D">
        <w:t>ДМ-у</w:t>
      </w:r>
      <w:proofErr w:type="spellEnd"/>
      <w:proofErr w:type="gramEnd"/>
      <w:r w:rsidR="00AB421D">
        <w:t xml:space="preserve">  на ходу</w:t>
      </w:r>
      <w:r w:rsidR="00F67D14">
        <w:t xml:space="preserve"> можно</w:t>
      </w:r>
      <w:r w:rsidR="00AB421D">
        <w:t xml:space="preserve">, без рестарта добавлять в коробку новые </w:t>
      </w:r>
      <w:r w:rsidR="00B6396C">
        <w:t>вещи,</w:t>
      </w:r>
      <w:r w:rsidR="00AB421D">
        <w:t xml:space="preserve"> которые можно будет </w:t>
      </w:r>
      <w:proofErr w:type="spellStart"/>
      <w:r w:rsidR="00AB421D">
        <w:t>скрафтить</w:t>
      </w:r>
      <w:proofErr w:type="spellEnd"/>
      <w:r w:rsidR="00AB421D">
        <w:t>.</w:t>
      </w:r>
    </w:p>
    <w:p w:rsidR="00DE5725" w:rsidRDefault="00171B14">
      <w:r>
        <w:t>Всем ресурсам-ингредиентам и вещам присваиваются локальные переменные</w:t>
      </w:r>
      <w:r w:rsidR="00DE5725">
        <w:t>/</w:t>
      </w:r>
      <w:proofErr w:type="gramStart"/>
      <w:r>
        <w:t>массив</w:t>
      </w:r>
      <w:proofErr w:type="gramEnd"/>
      <w:r w:rsidR="00835114">
        <w:t xml:space="preserve"> которые нужны для </w:t>
      </w:r>
      <w:r w:rsidR="00B6396C">
        <w:t>процесса,</w:t>
      </w:r>
      <w:r w:rsidR="00835114">
        <w:t xml:space="preserve"> из которого получаются эти вещи/</w:t>
      </w:r>
      <w:r w:rsidR="00B6396C">
        <w:t>ингредиенты</w:t>
      </w:r>
      <w:r w:rsidR="00463B85">
        <w:t>:</w:t>
      </w:r>
    </w:p>
    <w:p w:rsidR="00DE5725" w:rsidRDefault="00B6396C">
      <w:r>
        <w:t xml:space="preserve"> - </w:t>
      </w:r>
      <w:r w:rsidR="00171B14">
        <w:t>сырье для изготовлени</w:t>
      </w:r>
      <w:proofErr w:type="gramStart"/>
      <w:r w:rsidR="00171B14">
        <w:t>я</w:t>
      </w:r>
      <w:r w:rsidR="00DE5725">
        <w:t>(</w:t>
      </w:r>
      <w:proofErr w:type="gramEnd"/>
      <w:r w:rsidR="00DE5725">
        <w:t xml:space="preserve">через запятую указываем список </w:t>
      </w:r>
      <w:proofErr w:type="spellStart"/>
      <w:r w:rsidR="00DE5725">
        <w:t>тагов</w:t>
      </w:r>
      <w:proofErr w:type="spellEnd"/>
      <w:r w:rsidR="00DE5725">
        <w:t xml:space="preserve"> </w:t>
      </w:r>
      <w:r>
        <w:t>ингредиентов</w:t>
      </w:r>
      <w:r w:rsidR="00DE5725">
        <w:t xml:space="preserve"> необходимых для </w:t>
      </w:r>
      <w:proofErr w:type="spellStart"/>
      <w:r w:rsidR="00DE5725">
        <w:t>крафта</w:t>
      </w:r>
      <w:proofErr w:type="spellEnd"/>
      <w:r w:rsidR="00DE5725">
        <w:t xml:space="preserve"> этой вещи/</w:t>
      </w:r>
      <w:r>
        <w:t>ингредиента</w:t>
      </w:r>
      <w:r w:rsidR="00AB421D">
        <w:t>, типа «</w:t>
      </w:r>
      <w:proofErr w:type="spellStart"/>
      <w:r w:rsidR="00AB421D">
        <w:t>pt</w:t>
      </w:r>
      <w:proofErr w:type="spellEnd"/>
      <w:r w:rsidR="00AB421D">
        <w:t>_</w:t>
      </w:r>
      <w:r>
        <w:rPr>
          <w:lang w:val="en-US"/>
        </w:rPr>
        <w:t>craft</w:t>
      </w:r>
      <w:r w:rsidRPr="00B6396C">
        <w:t>_</w:t>
      </w:r>
      <w:r>
        <w:rPr>
          <w:lang w:val="en-US"/>
        </w:rPr>
        <w:t>raw</w:t>
      </w:r>
      <w:proofErr w:type="spellStart"/>
      <w:r w:rsidRPr="00B6396C">
        <w:t>_</w:t>
      </w:r>
      <w:r w:rsidR="00AB421D">
        <w:t>diamond</w:t>
      </w:r>
      <w:proofErr w:type="spellEnd"/>
      <w:r w:rsidR="00AB421D">
        <w:t>,</w:t>
      </w:r>
      <w:r w:rsidRPr="00B6396C">
        <w:t xml:space="preserve"> </w:t>
      </w:r>
      <w:proofErr w:type="spellStart"/>
      <w:r>
        <w:t>pt</w:t>
      </w:r>
      <w:proofErr w:type="spellEnd"/>
      <w:r>
        <w:t>_</w:t>
      </w:r>
      <w:r>
        <w:rPr>
          <w:lang w:val="en-US"/>
        </w:rPr>
        <w:t>craft</w:t>
      </w:r>
      <w:r w:rsidRPr="00B6396C">
        <w:t>_</w:t>
      </w:r>
      <w:r>
        <w:rPr>
          <w:lang w:val="en-US"/>
        </w:rPr>
        <w:t>raw</w:t>
      </w:r>
      <w:proofErr w:type="spellStart"/>
      <w:r w:rsidRPr="00B6396C">
        <w:t>_</w:t>
      </w:r>
      <w:r w:rsidR="00AB421D">
        <w:t>pearl</w:t>
      </w:r>
      <w:proofErr w:type="spellEnd"/>
      <w:r w:rsidR="00AB421D">
        <w:t>»</w:t>
      </w:r>
      <w:r w:rsidR="00171B14">
        <w:t xml:space="preserve"> </w:t>
      </w:r>
      <w:r>
        <w:t>.</w:t>
      </w:r>
    </w:p>
    <w:p w:rsidR="00FC53FF" w:rsidRDefault="00B6396C">
      <w:r>
        <w:t xml:space="preserve">- </w:t>
      </w:r>
      <w:r w:rsidR="00FC53FF">
        <w:t xml:space="preserve">параметры траты сырья (тоже СООТВЕТСТВЕННО сырью через запятые должны </w:t>
      </w:r>
      <w:proofErr w:type="spellStart"/>
      <w:r w:rsidR="000602C8">
        <w:t>указаться</w:t>
      </w:r>
      <w:proofErr w:type="spellEnd"/>
      <w:r w:rsidR="00FC53FF">
        <w:t xml:space="preserve"> количества сырья для </w:t>
      </w:r>
      <w:r w:rsidR="000602C8">
        <w:t>данного процесса</w:t>
      </w:r>
      <w:r w:rsidR="00FC53FF">
        <w:t xml:space="preserve">, при неудачном </w:t>
      </w:r>
      <w:proofErr w:type="spellStart"/>
      <w:r w:rsidR="00FC53FF">
        <w:t>крафте</w:t>
      </w:r>
      <w:proofErr w:type="spellEnd"/>
      <w:r w:rsidR="00FC53FF">
        <w:t xml:space="preserve"> если </w:t>
      </w:r>
      <w:r w:rsidR="000602C8">
        <w:t>параметр</w:t>
      </w:r>
      <w:r w:rsidR="00FC53FF">
        <w:t xml:space="preserve"> траты сырья указан 0 или меньше то сырье остается, </w:t>
      </w:r>
      <w:r w:rsidR="000602C8">
        <w:t>подразумевается что для этого процесса тратится бесконечно малая часть указанного ингредиента и он по</w:t>
      </w:r>
      <w:r w:rsidRPr="00B6396C">
        <w:t xml:space="preserve"> </w:t>
      </w:r>
      <w:r w:rsidR="000602C8">
        <w:t>сути используется как инструмен</w:t>
      </w:r>
      <w:proofErr w:type="gramStart"/>
      <w:r w:rsidR="000602C8">
        <w:t>т</w:t>
      </w:r>
      <w:r w:rsidRPr="00B6396C">
        <w:t>(</w:t>
      </w:r>
      <w:proofErr w:type="gramEnd"/>
      <w:r w:rsidRPr="00B6396C">
        <w:t>или рецепт)</w:t>
      </w:r>
      <w:r w:rsidR="000602C8">
        <w:t xml:space="preserve"> типа мы можем использовать стеклянную палочку для помешивания в пробирке, но в тоже время можем из нее изготовить волшебную палочку</w:t>
      </w:r>
      <w:r w:rsidR="00EA7DDD">
        <w:t xml:space="preserve"> или бутылку</w:t>
      </w:r>
      <w:r w:rsidR="000602C8">
        <w:t xml:space="preserve">, или </w:t>
      </w:r>
      <w:proofErr w:type="gramStart"/>
      <w:r w:rsidR="000602C8">
        <w:t>же</w:t>
      </w:r>
      <w:proofErr w:type="gramEnd"/>
      <w:r w:rsidR="000602C8">
        <w:t xml:space="preserve"> например можем использовать мел для рисования рун для </w:t>
      </w:r>
      <w:proofErr w:type="spellStart"/>
      <w:r w:rsidR="000602C8">
        <w:t>зачарования</w:t>
      </w:r>
      <w:proofErr w:type="spellEnd"/>
      <w:r w:rsidR="000602C8">
        <w:t xml:space="preserve"> и в тоже время при процесс</w:t>
      </w:r>
      <w:r w:rsidR="00EA7DDD">
        <w:t>е в алхимии</w:t>
      </w:r>
      <w:r w:rsidR="000602C8">
        <w:t xml:space="preserve"> можем использовать ме</w:t>
      </w:r>
      <w:r w:rsidR="00EA7DDD">
        <w:t>л в качестве вещества извести</w:t>
      </w:r>
      <w:r w:rsidR="00FC53FF">
        <w:t>)</w:t>
      </w:r>
      <w:r>
        <w:t>.</w:t>
      </w:r>
    </w:p>
    <w:p w:rsidR="00FC53FF" w:rsidRDefault="00B6396C">
      <w:r>
        <w:t xml:space="preserve"> - </w:t>
      </w:r>
      <w:r w:rsidR="00835114">
        <w:t xml:space="preserve">инструменты для изготовления (тоже СООТВЕТСТВЕННО сырью через запятые должны </w:t>
      </w:r>
      <w:proofErr w:type="spellStart"/>
      <w:r w:rsidR="00835114">
        <w:t>указаться</w:t>
      </w:r>
      <w:proofErr w:type="spellEnd"/>
      <w:r w:rsidR="00835114">
        <w:t xml:space="preserve"> теги, или другие идентификаторы, инструментов)</w:t>
      </w:r>
      <w:r>
        <w:t>.</w:t>
      </w:r>
    </w:p>
    <w:p w:rsidR="00DE5725" w:rsidRDefault="00B6396C">
      <w:r>
        <w:t xml:space="preserve"> - </w:t>
      </w:r>
      <w:r w:rsidR="00171B14">
        <w:t>сложност</w:t>
      </w:r>
      <w:proofErr w:type="gramStart"/>
      <w:r w:rsidR="004159F2">
        <w:t>ь(</w:t>
      </w:r>
      <w:proofErr w:type="gramEnd"/>
      <w:r w:rsidR="004159F2">
        <w:t xml:space="preserve">переменная определяющая значение определенного навыка(ков) нужное для успешного </w:t>
      </w:r>
      <w:proofErr w:type="spellStart"/>
      <w:r w:rsidR="004159F2">
        <w:t>крафта</w:t>
      </w:r>
      <w:proofErr w:type="spellEnd"/>
      <w:r w:rsidR="004159F2">
        <w:t xml:space="preserve"> </w:t>
      </w:r>
      <w:r>
        <w:t>ингредиента</w:t>
      </w:r>
      <w:r w:rsidR="004159F2">
        <w:t xml:space="preserve"> или вещи, если навык ниже определяемого этим коэффициентом – шанс </w:t>
      </w:r>
      <w:proofErr w:type="spellStart"/>
      <w:r w:rsidR="004159F2">
        <w:t>скрафтить</w:t>
      </w:r>
      <w:proofErr w:type="spellEnd"/>
      <w:r w:rsidR="004159F2">
        <w:t xml:space="preserve">  все равно будет но будет уменьшаться резко.);</w:t>
      </w:r>
    </w:p>
    <w:p w:rsidR="00DE5725" w:rsidRDefault="00B6396C">
      <w:r>
        <w:t xml:space="preserve"> </w:t>
      </w:r>
      <w:proofErr w:type="gramStart"/>
      <w:r>
        <w:t>-</w:t>
      </w:r>
      <w:r w:rsidR="004159F2">
        <w:t xml:space="preserve"> </w:t>
      </w:r>
      <w:r>
        <w:t xml:space="preserve">базовый шанс </w:t>
      </w:r>
      <w:r w:rsidR="004159F2">
        <w:t xml:space="preserve"> удачи процесса (по</w:t>
      </w:r>
      <w:r>
        <w:t xml:space="preserve"> </w:t>
      </w:r>
      <w:r w:rsidR="004159F2">
        <w:t>умолчанию будет 1</w:t>
      </w:r>
      <w:r>
        <w:t>00</w:t>
      </w:r>
      <w:r w:rsidR="004159F2">
        <w:t xml:space="preserve">, но разные процессы могут быть разной надежности, </w:t>
      </w:r>
      <w:proofErr w:type="spellStart"/>
      <w:r w:rsidR="004159F2">
        <w:t>тобишь</w:t>
      </w:r>
      <w:proofErr w:type="spellEnd"/>
      <w:r w:rsidR="004159F2">
        <w:t xml:space="preserve"> разные процессы </w:t>
      </w:r>
      <w:r w:rsidR="00AB421D">
        <w:t>по-разному</w:t>
      </w:r>
      <w:r w:rsidR="004159F2">
        <w:t xml:space="preserve"> выдерживают случайные не контролируемые факторы, например реакция </w:t>
      </w:r>
      <w:r w:rsidR="00AB421D">
        <w:t>нейтрализации</w:t>
      </w:r>
      <w:r w:rsidR="00DE5725">
        <w:t xml:space="preserve"> щелочи и кислоты может быть весьма надежна и иметь этот коэффициент</w:t>
      </w:r>
      <w:r>
        <w:t xml:space="preserve"> </w:t>
      </w:r>
      <w:r w:rsidR="00DE5725">
        <w:t xml:space="preserve"> </w:t>
      </w:r>
      <w:r>
        <w:t>99</w:t>
      </w:r>
      <w:r w:rsidR="00DE5725">
        <w:t xml:space="preserve">, а реакция «серебряного зеркала» для определения </w:t>
      </w:r>
      <w:proofErr w:type="spellStart"/>
      <w:r w:rsidR="00DE5725">
        <w:t>чегото-там_я_уже_забыл</w:t>
      </w:r>
      <w:proofErr w:type="spellEnd"/>
      <w:r w:rsidR="00DE5725">
        <w:t xml:space="preserve"> очень ненадежна – чуть не</w:t>
      </w:r>
      <w:r w:rsidR="00AB421D">
        <w:t xml:space="preserve"> встряхнул</w:t>
      </w:r>
      <w:r>
        <w:t xml:space="preserve"> оксида серебра, чуть-</w:t>
      </w:r>
      <w:r w:rsidR="00DE5725">
        <w:t xml:space="preserve">чуть поставщик </w:t>
      </w:r>
      <w:proofErr w:type="spellStart"/>
      <w:r w:rsidR="00DE5725">
        <w:t>переразвел</w:t>
      </w:r>
      <w:proofErr w:type="spellEnd"/>
      <w:r>
        <w:t xml:space="preserve"> раствор</w:t>
      </w:r>
      <w:proofErr w:type="gramEnd"/>
      <w:r w:rsidR="00DE5725">
        <w:t xml:space="preserve"> и все </w:t>
      </w:r>
      <w:r w:rsidR="00AB421D">
        <w:t>зеркала</w:t>
      </w:r>
      <w:r w:rsidR="00DE5725">
        <w:t xml:space="preserve"> уже не получится коэффициент удачи для этой </w:t>
      </w:r>
      <w:proofErr w:type="gramStart"/>
      <w:r w:rsidR="00DE5725">
        <w:t>реакции</w:t>
      </w:r>
      <w:proofErr w:type="gramEnd"/>
      <w:r w:rsidR="00DE5725">
        <w:t xml:space="preserve"> например </w:t>
      </w:r>
      <w:r>
        <w:t>60</w:t>
      </w:r>
      <w:r w:rsidR="00DE5725">
        <w:t>, это напрямую определяет вероятность успешного исхода процесса</w:t>
      </w:r>
      <w:r>
        <w:t xml:space="preserve">, плюс используется </w:t>
      </w:r>
      <w:proofErr w:type="spellStart"/>
      <w:r>
        <w:t>прри</w:t>
      </w:r>
      <w:proofErr w:type="spellEnd"/>
      <w:r>
        <w:t xml:space="preserve"> расчете успешности при использовании навыка</w:t>
      </w:r>
      <w:r w:rsidR="004159F2">
        <w:t>);</w:t>
      </w:r>
    </w:p>
    <w:p w:rsidR="00171B14" w:rsidRDefault="00B6396C">
      <w:r>
        <w:t xml:space="preserve"> -</w:t>
      </w:r>
      <w:r w:rsidR="004159F2" w:rsidRPr="004159F2">
        <w:t xml:space="preserve"> </w:t>
      </w:r>
      <w:r>
        <w:t>коэффициент времен</w:t>
      </w:r>
      <w:proofErr w:type="gramStart"/>
      <w:r>
        <w:t>и(</w:t>
      </w:r>
      <w:proofErr w:type="gramEnd"/>
      <w:r>
        <w:t>какая-нибудь</w:t>
      </w:r>
      <w:r w:rsidR="004159F2">
        <w:t xml:space="preserve"> переменная определяющая время </w:t>
      </w:r>
      <w:proofErr w:type="spellStart"/>
      <w:r w:rsidR="004159F2">
        <w:t>крафта</w:t>
      </w:r>
      <w:proofErr w:type="spellEnd"/>
      <w:r w:rsidR="004159F2">
        <w:t xml:space="preserve"> этой вещи или </w:t>
      </w:r>
      <w:r>
        <w:t>ингредиента в секундах</w:t>
      </w:r>
      <w:r w:rsidR="004159F2">
        <w:t>);</w:t>
      </w:r>
    </w:p>
    <w:p w:rsidR="00463B85" w:rsidRDefault="00B6396C">
      <w:r>
        <w:t xml:space="preserve"> - </w:t>
      </w:r>
      <w:r w:rsidR="00835114">
        <w:t>коэффициент</w:t>
      </w:r>
      <w:r w:rsidR="00463B85">
        <w:t xml:space="preserve"> усталости мастера при процессе</w:t>
      </w:r>
      <w:r w:rsidR="001A0BDA">
        <w:t xml:space="preserve"> (задается числом, которое должно </w:t>
      </w:r>
      <w:proofErr w:type="spellStart"/>
      <w:r w:rsidR="001A0BDA">
        <w:t>отнятся</w:t>
      </w:r>
      <w:proofErr w:type="spellEnd"/>
      <w:r w:rsidR="001A0BDA">
        <w:t xml:space="preserve"> от усталости </w:t>
      </w:r>
      <w:proofErr w:type="spellStart"/>
      <w:r w:rsidR="001A0BDA">
        <w:t>крафтера</w:t>
      </w:r>
      <w:proofErr w:type="spellEnd"/>
      <w:r w:rsidR="001A0BDA">
        <w:t xml:space="preserve"> по прошествии определенного времени, </w:t>
      </w:r>
      <w:proofErr w:type="gramStart"/>
      <w:r w:rsidR="001A0BDA">
        <w:t>кстати</w:t>
      </w:r>
      <w:proofErr w:type="gramEnd"/>
      <w:r w:rsidR="001A0BDA">
        <w:t xml:space="preserve"> расход усталости происходит по мере процесса)</w:t>
      </w:r>
      <w:r w:rsidR="00463B85">
        <w:t xml:space="preserve">, для какого-то процесса нужно будет специально отдыхать чтобы провести его так как для этого нужна будет </w:t>
      </w:r>
      <w:r w:rsidR="00835114">
        <w:t>внимательность</w:t>
      </w:r>
      <w:r w:rsidR="00463B85">
        <w:t xml:space="preserve"> и </w:t>
      </w:r>
      <w:r w:rsidR="00835114">
        <w:t>сосредоточенность</w:t>
      </w:r>
      <w:r w:rsidR="00463B85">
        <w:t xml:space="preserve"> (определенное количество ресурса-усталости)</w:t>
      </w:r>
      <w:r w:rsidR="00835114">
        <w:t xml:space="preserve"> у мастера</w:t>
      </w:r>
      <w:r w:rsidR="00463B85">
        <w:t>.)</w:t>
      </w:r>
    </w:p>
    <w:p w:rsidR="00835114" w:rsidRDefault="00835114"/>
    <w:p w:rsidR="00835114" w:rsidRDefault="00835114">
      <w:r>
        <w:t xml:space="preserve">Итогом успешного процесса  будет  эта вещь или </w:t>
      </w:r>
      <w:r w:rsidR="00FC53FF">
        <w:t>ингредиент</w:t>
      </w:r>
      <w:r w:rsidR="00EA7DDD">
        <w:t xml:space="preserve"> и трата ресурсов для ее изготовления</w:t>
      </w:r>
      <w:r>
        <w:t>.</w:t>
      </w:r>
      <w:r w:rsidR="00FC53FF">
        <w:t xml:space="preserve"> Сам</w:t>
      </w:r>
      <w:r w:rsidR="002C70C9">
        <w:t>и</w:t>
      </w:r>
      <w:r w:rsidR="00FC53FF">
        <w:t xml:space="preserve"> типы процессов  условны и определяются закрепленными  за </w:t>
      </w:r>
      <w:r w:rsidR="00FC53FF">
        <w:lastRenderedPageBreak/>
        <w:t xml:space="preserve">вещью/ингредиентом инструментами, </w:t>
      </w:r>
      <w:proofErr w:type="spellStart"/>
      <w:r w:rsidR="00FC53FF">
        <w:t>тобишь</w:t>
      </w:r>
      <w:proofErr w:type="spellEnd"/>
      <w:r w:rsidR="00FC53FF">
        <w:t xml:space="preserve"> молотком вы можете производить механическую </w:t>
      </w:r>
      <w:r w:rsidR="002C70C9">
        <w:t>обработку,</w:t>
      </w:r>
      <w:r w:rsidR="00FC53FF">
        <w:t xml:space="preserve"> но никак не нагревать стеклянные колбы. </w:t>
      </w:r>
    </w:p>
    <w:p w:rsidR="00FC53FF" w:rsidRDefault="00FC53FF">
      <w:r>
        <w:t>Если процесс был неуспешен</w:t>
      </w:r>
      <w:r w:rsidR="00EA7DDD">
        <w:t xml:space="preserve"> то тратятся все </w:t>
      </w:r>
      <w:r w:rsidR="002C70C9">
        <w:t>ингредиенты(если времени прошло больше половины процесса)</w:t>
      </w:r>
      <w:r w:rsidR="00EA7DDD">
        <w:t xml:space="preserve">, которым указан параметр траты &gt;0, тратится усталость, </w:t>
      </w:r>
      <w:r w:rsidR="002C70C9">
        <w:t xml:space="preserve">время, время и усталость может </w:t>
      </w:r>
      <w:proofErr w:type="gramStart"/>
      <w:r w:rsidR="002C70C9">
        <w:t>тратится</w:t>
      </w:r>
      <w:proofErr w:type="gramEnd"/>
      <w:r w:rsidR="002C70C9">
        <w:t xml:space="preserve"> не полностью</w:t>
      </w:r>
      <w:r w:rsidR="00EA7DDD">
        <w:t xml:space="preserve"> ибо узнать что процесс запорот мастер может в разное время процесса.</w:t>
      </w:r>
    </w:p>
    <w:p w:rsidR="00EA7DDD" w:rsidRDefault="00EA7DDD"/>
    <w:p w:rsidR="00EA7DDD" w:rsidRDefault="00EA7DDD">
      <w:r>
        <w:t xml:space="preserve">Что хорошо, при такой организации разворачивать систему можно будет походу, без особых ковыряний в </w:t>
      </w:r>
      <w:proofErr w:type="spellStart"/>
      <w:r>
        <w:t>скриптах</w:t>
      </w:r>
      <w:proofErr w:type="spellEnd"/>
      <w:r>
        <w:t xml:space="preserve"> </w:t>
      </w:r>
      <w:r w:rsidR="002C70C9">
        <w:t>а,</w:t>
      </w:r>
      <w:r>
        <w:t xml:space="preserve"> лишь только добавляя в коробку ингредиенты и вещи с локальными переменными, и </w:t>
      </w:r>
      <w:proofErr w:type="spellStart"/>
      <w:r w:rsidR="002C70C9">
        <w:t>сопутствующе</w:t>
      </w:r>
      <w:proofErr w:type="spellEnd"/>
      <w:r>
        <w:t xml:space="preserve"> возможно добавлять книги с описанием новых вещей/ингредиентов и процессов для их получения.</w:t>
      </w:r>
    </w:p>
    <w:p w:rsidR="00EA7DDD" w:rsidRDefault="00EA7DDD"/>
    <w:p w:rsidR="00EA7DDD" w:rsidRPr="00EA7DDD" w:rsidRDefault="00EA7DDD">
      <w:r>
        <w:t>Ну и само собой, для начал</w:t>
      </w:r>
      <w:r w:rsidR="0055758D">
        <w:t>а</w:t>
      </w:r>
      <w:r>
        <w:t xml:space="preserve"> </w:t>
      </w:r>
      <w:proofErr w:type="spellStart"/>
      <w:r>
        <w:t>крафта</w:t>
      </w:r>
      <w:proofErr w:type="spellEnd"/>
      <w:r>
        <w:t>, нужно раскидать сырье первой ступени</w:t>
      </w:r>
      <w:r w:rsidR="002C70C9">
        <w:t xml:space="preserve">, а можно и выше 1й, по </w:t>
      </w:r>
      <w:proofErr w:type="spellStart"/>
      <w:r w:rsidR="002C70C9">
        <w:t>ш</w:t>
      </w:r>
      <w:r w:rsidR="0055758D">
        <w:t>а</w:t>
      </w:r>
      <w:r w:rsidR="002C70C9">
        <w:t>р</w:t>
      </w:r>
      <w:r w:rsidR="0055758D">
        <w:t>ду</w:t>
      </w:r>
      <w:proofErr w:type="spellEnd"/>
      <w:r w:rsidR="0055758D">
        <w:t xml:space="preserve">: в шахты, торговцам, </w:t>
      </w:r>
      <w:proofErr w:type="spellStart"/>
      <w:r w:rsidR="0055758D">
        <w:t>мобам</w:t>
      </w:r>
      <w:proofErr w:type="spellEnd"/>
      <w:r w:rsidR="0055758D">
        <w:t>, без разницы.</w:t>
      </w:r>
      <w:r>
        <w:t xml:space="preserve"> </w:t>
      </w:r>
    </w:p>
    <w:sectPr w:rsidR="00EA7DDD" w:rsidRPr="00EA7DDD" w:rsidSect="005B01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856ED"/>
    <w:rsid w:val="000602C8"/>
    <w:rsid w:val="00171B14"/>
    <w:rsid w:val="001A0BDA"/>
    <w:rsid w:val="00242232"/>
    <w:rsid w:val="002965DE"/>
    <w:rsid w:val="002C70C9"/>
    <w:rsid w:val="003856ED"/>
    <w:rsid w:val="004159F2"/>
    <w:rsid w:val="00450A06"/>
    <w:rsid w:val="00463B85"/>
    <w:rsid w:val="0055758D"/>
    <w:rsid w:val="005B01EB"/>
    <w:rsid w:val="00835114"/>
    <w:rsid w:val="00844895"/>
    <w:rsid w:val="00AB421D"/>
    <w:rsid w:val="00B5072A"/>
    <w:rsid w:val="00B6396C"/>
    <w:rsid w:val="00BF2E83"/>
    <w:rsid w:val="00DE5725"/>
    <w:rsid w:val="00EA7DDD"/>
    <w:rsid w:val="00ED1281"/>
    <w:rsid w:val="00EE3B7A"/>
    <w:rsid w:val="00F67D14"/>
    <w:rsid w:val="00FA401C"/>
    <w:rsid w:val="00FC5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1E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4</Pages>
  <Words>1217</Words>
  <Characters>6939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PaiNt</dc:creator>
  <cp:lastModifiedBy>PaiNt</cp:lastModifiedBy>
  <cp:revision>4</cp:revision>
  <dcterms:created xsi:type="dcterms:W3CDTF">2010-05-22T05:06:00Z</dcterms:created>
  <dcterms:modified xsi:type="dcterms:W3CDTF">2010-09-03T05:49:00Z</dcterms:modified>
</cp:coreProperties>
</file>